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69" w:rsidRDefault="00A6310E" w:rsidP="00A15873">
      <w:pPr>
        <w:pStyle w:val="Geenafstand"/>
        <w:rPr>
          <w:sz w:val="48"/>
          <w:szCs w:val="48"/>
        </w:rPr>
      </w:pPr>
      <w:r>
        <w:rPr>
          <w:sz w:val="48"/>
          <w:szCs w:val="48"/>
        </w:rPr>
        <w:t>Lesplanning IBS  O</w:t>
      </w:r>
      <w:r w:rsidR="00124F69" w:rsidRPr="00124F69">
        <w:rPr>
          <w:sz w:val="48"/>
          <w:szCs w:val="48"/>
        </w:rPr>
        <w:t>nderhouden</w:t>
      </w:r>
    </w:p>
    <w:p w:rsidR="00124F69" w:rsidRDefault="00124F69" w:rsidP="00A15873">
      <w:pPr>
        <w:pStyle w:val="Geenafstand"/>
        <w:rPr>
          <w:sz w:val="24"/>
          <w:szCs w:val="24"/>
        </w:rPr>
      </w:pPr>
    </w:p>
    <w:p w:rsidR="006C1C7C" w:rsidRPr="006C1C7C" w:rsidRDefault="006C1C7C" w:rsidP="00A158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Onderwerpen:</w:t>
      </w:r>
    </w:p>
    <w:p w:rsidR="00124F69" w:rsidRDefault="00124F69" w:rsidP="00124F69">
      <w:pPr>
        <w:pStyle w:val="Geenafstand"/>
        <w:numPr>
          <w:ilvl w:val="0"/>
          <w:numId w:val="1"/>
        </w:numPr>
      </w:pPr>
      <w:r>
        <w:t>Bodem</w:t>
      </w:r>
    </w:p>
    <w:p w:rsidR="00124F69" w:rsidRDefault="00124F69" w:rsidP="00124F69">
      <w:pPr>
        <w:pStyle w:val="Geenafstand"/>
        <w:numPr>
          <w:ilvl w:val="0"/>
          <w:numId w:val="1"/>
        </w:numPr>
      </w:pPr>
      <w:r>
        <w:t>Bemesting basis</w:t>
      </w:r>
    </w:p>
    <w:p w:rsidR="002D2448" w:rsidRDefault="00124F69" w:rsidP="00124F69">
      <w:pPr>
        <w:pStyle w:val="Geenafstand"/>
        <w:numPr>
          <w:ilvl w:val="0"/>
          <w:numId w:val="1"/>
        </w:numPr>
      </w:pPr>
      <w:r>
        <w:t xml:space="preserve">Onkruid </w:t>
      </w:r>
    </w:p>
    <w:p w:rsidR="00124F69" w:rsidRDefault="00124F69" w:rsidP="00A15873">
      <w:pPr>
        <w:pStyle w:val="Geenafstand"/>
      </w:pPr>
    </w:p>
    <w:tbl>
      <w:tblPr>
        <w:tblW w:w="8931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689"/>
        <w:gridCol w:w="798"/>
        <w:gridCol w:w="4956"/>
        <w:gridCol w:w="1955"/>
      </w:tblGrid>
      <w:tr w:rsidR="00124F69" w:rsidRPr="00124F69" w:rsidTr="00C90778">
        <w:trPr>
          <w:trHeight w:val="320"/>
        </w:trPr>
        <w:tc>
          <w:tcPr>
            <w:tcW w:w="7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124F6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  <w:t>wknr</w:t>
            </w:r>
            <w:proofErr w:type="spellEnd"/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124F6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  <w:t>wk</w:t>
            </w:r>
            <w:proofErr w:type="spellEnd"/>
            <w:r w:rsidRPr="00124F6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  <w:t>/</w:t>
            </w:r>
            <w:proofErr w:type="spellStart"/>
            <w:r w:rsidRPr="00124F6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  <w:t>bl</w:t>
            </w:r>
            <w:proofErr w:type="spellEnd"/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124F6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45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124F6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  <w:t>onderdeel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124F6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  <w:t>opmerkingen</w:t>
            </w:r>
          </w:p>
        </w:tc>
      </w:tr>
      <w:tr w:rsidR="00124F69" w:rsidRPr="00124F69" w:rsidTr="00C90778">
        <w:trPr>
          <w:trHeight w:val="800"/>
        </w:trPr>
        <w:tc>
          <w:tcPr>
            <w:tcW w:w="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29/8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69" w:rsidRDefault="00E70C5C" w:rsidP="00E70C5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E70C5C">
              <w:rPr>
                <w:rFonts w:eastAsia="Times New Roman" w:cs="Arial"/>
                <w:color w:val="000000"/>
                <w:szCs w:val="20"/>
                <w:lang w:eastAsia="nl-NL"/>
              </w:rPr>
              <w:t>Leerarrangement (LA) De bodem van Nederland</w:t>
            </w:r>
            <w:r w:rsidR="00C90778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/ bodemsoorten</w:t>
            </w:r>
            <w:r w:rsidRPr="00E70C5C">
              <w:rPr>
                <w:rFonts w:eastAsia="Times New Roman" w:cs="Arial"/>
                <w:color w:val="000000"/>
                <w:szCs w:val="20"/>
                <w:lang w:eastAsia="nl-NL"/>
              </w:rPr>
              <w:t>:</w:t>
            </w:r>
          </w:p>
          <w:p w:rsidR="00E70C5C" w:rsidRPr="00E70C5C" w:rsidRDefault="00E70C5C" w:rsidP="00E70C5C">
            <w:pPr>
              <w:pStyle w:val="Geenafstand"/>
              <w:numPr>
                <w:ilvl w:val="0"/>
                <w:numId w:val="1"/>
              </w:numPr>
              <w:rPr>
                <w:rFonts w:cs="Arial"/>
                <w:szCs w:val="20"/>
                <w:lang w:eastAsia="nl-NL"/>
              </w:rPr>
            </w:pPr>
            <w:r w:rsidRPr="00E70C5C">
              <w:rPr>
                <w:rFonts w:cs="Arial"/>
                <w:szCs w:val="20"/>
                <w:lang w:eastAsia="nl-NL"/>
              </w:rPr>
              <w:t>Oriëntatie bodem</w:t>
            </w:r>
          </w:p>
          <w:p w:rsidR="00E70C5C" w:rsidRPr="00E70C5C" w:rsidRDefault="00E70C5C" w:rsidP="00E70C5C">
            <w:pPr>
              <w:pStyle w:val="Geenafstand"/>
              <w:numPr>
                <w:ilvl w:val="0"/>
                <w:numId w:val="1"/>
              </w:numPr>
              <w:rPr>
                <w:rFonts w:cs="Arial"/>
                <w:szCs w:val="20"/>
                <w:lang w:eastAsia="nl-NL"/>
              </w:rPr>
            </w:pPr>
            <w:r w:rsidRPr="00E70C5C">
              <w:rPr>
                <w:rFonts w:cs="Arial"/>
                <w:szCs w:val="20"/>
                <w:lang w:eastAsia="nl-NL"/>
              </w:rPr>
              <w:t>Bodemvorming</w:t>
            </w:r>
          </w:p>
          <w:p w:rsidR="00E70C5C" w:rsidRPr="00E70C5C" w:rsidRDefault="00E70C5C" w:rsidP="00E70C5C">
            <w:pPr>
              <w:pStyle w:val="Geenafstand"/>
              <w:rPr>
                <w:rFonts w:cs="Arial"/>
                <w:szCs w:val="2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124F69" w:rsidRPr="00124F69" w:rsidRDefault="00124F69" w:rsidP="00124F6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 </w:t>
            </w:r>
          </w:p>
        </w:tc>
      </w:tr>
      <w:tr w:rsidR="00124F69" w:rsidRPr="00124F69" w:rsidTr="00C90778">
        <w:trPr>
          <w:trHeight w:val="800"/>
        </w:trPr>
        <w:tc>
          <w:tcPr>
            <w:tcW w:w="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5/9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5C" w:rsidRPr="00E70C5C" w:rsidRDefault="009E0E4A" w:rsidP="00E70C5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Verwerkingsopdracht afgelopen </w:t>
            </w:r>
            <w:r w:rsidR="00E70C5C" w:rsidRPr="00E70C5C">
              <w:rPr>
                <w:rFonts w:eastAsia="Times New Roman" w:cs="Arial"/>
                <w:color w:val="000000"/>
                <w:szCs w:val="20"/>
                <w:lang w:eastAsia="nl-NL"/>
              </w:rPr>
              <w:t>week</w:t>
            </w:r>
          </w:p>
          <w:p w:rsidR="00E70C5C" w:rsidRDefault="00E70C5C" w:rsidP="00E70C5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  <w:p w:rsidR="00C90778" w:rsidRDefault="00E70C5C" w:rsidP="00C9077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E70C5C">
              <w:rPr>
                <w:rFonts w:eastAsia="Times New Roman" w:cs="Arial"/>
                <w:color w:val="000000"/>
                <w:szCs w:val="20"/>
                <w:lang w:eastAsia="nl-NL"/>
              </w:rPr>
              <w:t>Leerarrangement (LA) De bodem van Nederland</w:t>
            </w:r>
            <w:r w:rsidR="00C90778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/  bodemsoorten</w:t>
            </w:r>
            <w:r w:rsidRPr="00E70C5C">
              <w:rPr>
                <w:rFonts w:eastAsia="Times New Roman" w:cs="Arial"/>
                <w:color w:val="000000"/>
                <w:szCs w:val="20"/>
                <w:lang w:eastAsia="nl-NL"/>
              </w:rPr>
              <w:t>:</w:t>
            </w:r>
          </w:p>
          <w:p w:rsidR="00E70C5C" w:rsidRDefault="00E70C5C" w:rsidP="00124F6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>
              <w:rPr>
                <w:rFonts w:eastAsia="Times New Roman" w:cs="Arial"/>
                <w:color w:val="000000"/>
                <w:szCs w:val="20"/>
                <w:lang w:eastAsia="nl-NL"/>
              </w:rPr>
              <w:t>Bodemsoorten</w:t>
            </w:r>
          </w:p>
          <w:p w:rsidR="00E70C5C" w:rsidRDefault="00E70C5C" w:rsidP="00E70C5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Bodem in kaart </w:t>
            </w:r>
          </w:p>
          <w:p w:rsidR="00E70C5C" w:rsidRPr="00E70C5C" w:rsidRDefault="00E70C5C" w:rsidP="00E70C5C">
            <w:pPr>
              <w:pStyle w:val="Lijstalinea"/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124F69" w:rsidRPr="00124F69" w:rsidRDefault="00124F69" w:rsidP="00124F6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 </w:t>
            </w:r>
          </w:p>
        </w:tc>
      </w:tr>
      <w:tr w:rsidR="00124F69" w:rsidRPr="00124F69" w:rsidTr="00C90778">
        <w:trPr>
          <w:trHeight w:val="800"/>
        </w:trPr>
        <w:tc>
          <w:tcPr>
            <w:tcW w:w="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12/9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69" w:rsidRDefault="009E0E4A" w:rsidP="00E70C5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Verwerkingsopdracht afgelopen </w:t>
            </w:r>
            <w:r w:rsidR="00124F69" w:rsidRPr="00E70C5C">
              <w:rPr>
                <w:rFonts w:eastAsia="Times New Roman" w:cs="Arial"/>
                <w:color w:val="000000"/>
                <w:szCs w:val="20"/>
                <w:lang w:eastAsia="nl-NL"/>
              </w:rPr>
              <w:t>week</w:t>
            </w:r>
          </w:p>
          <w:p w:rsidR="00C90778" w:rsidRDefault="00C90778" w:rsidP="00C90778">
            <w:pPr>
              <w:pStyle w:val="Geenafstand"/>
              <w:rPr>
                <w:lang w:eastAsia="nl-NL"/>
              </w:rPr>
            </w:pPr>
          </w:p>
          <w:p w:rsidR="00C90778" w:rsidRDefault="00C90778" w:rsidP="00C90778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Leerarrangement (LA) De Bodem van Nederland / Bodemstructuur</w:t>
            </w:r>
          </w:p>
          <w:p w:rsidR="00C90778" w:rsidRDefault="00C90778" w:rsidP="00C90778">
            <w:pPr>
              <w:pStyle w:val="Geenafstand"/>
              <w:numPr>
                <w:ilvl w:val="0"/>
                <w:numId w:val="1"/>
              </w:numPr>
              <w:rPr>
                <w:lang w:eastAsia="nl-NL"/>
              </w:rPr>
            </w:pPr>
            <w:r>
              <w:rPr>
                <w:lang w:eastAsia="nl-NL"/>
              </w:rPr>
              <w:t>2015 Jaar van de bodem</w:t>
            </w:r>
          </w:p>
          <w:p w:rsidR="00C90778" w:rsidRPr="00C90778" w:rsidRDefault="00437AEC" w:rsidP="00136BD6">
            <w:pPr>
              <w:pStyle w:val="Geenafstand"/>
              <w:numPr>
                <w:ilvl w:val="0"/>
                <w:numId w:val="1"/>
              </w:numPr>
              <w:rPr>
                <w:lang w:eastAsia="nl-NL"/>
              </w:rPr>
            </w:pPr>
            <w:r>
              <w:rPr>
                <w:lang w:eastAsia="nl-NL"/>
              </w:rPr>
              <w:t>Bodemeigenschappen</w:t>
            </w:r>
          </w:p>
          <w:p w:rsidR="00542CCE" w:rsidRDefault="00542CCE" w:rsidP="00542CCE">
            <w:pPr>
              <w:pStyle w:val="Geenafstand"/>
              <w:rPr>
                <w:lang w:eastAsia="nl-NL"/>
              </w:rPr>
            </w:pPr>
          </w:p>
          <w:p w:rsidR="00542CCE" w:rsidRPr="00542CCE" w:rsidRDefault="00542CCE" w:rsidP="00542CCE">
            <w:pPr>
              <w:pStyle w:val="Geenafstand"/>
              <w:rPr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124F69" w:rsidRPr="00124F69" w:rsidRDefault="00124F69" w:rsidP="00124F6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 </w:t>
            </w:r>
          </w:p>
        </w:tc>
      </w:tr>
      <w:tr w:rsidR="00124F69" w:rsidRPr="00124F69" w:rsidTr="00C90778">
        <w:trPr>
          <w:trHeight w:val="800"/>
        </w:trPr>
        <w:tc>
          <w:tcPr>
            <w:tcW w:w="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19/9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69" w:rsidRDefault="009E0E4A" w:rsidP="00C9077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Verwerkingsopdracht afgelopen </w:t>
            </w:r>
            <w:r w:rsidR="00124F69" w:rsidRPr="00C90778">
              <w:rPr>
                <w:rFonts w:eastAsia="Times New Roman" w:cs="Arial"/>
                <w:color w:val="000000"/>
                <w:szCs w:val="20"/>
                <w:lang w:eastAsia="nl-NL"/>
              </w:rPr>
              <w:t>week</w:t>
            </w:r>
          </w:p>
          <w:p w:rsidR="00437AEC" w:rsidRDefault="00437AEC" w:rsidP="00437AEC">
            <w:pPr>
              <w:pStyle w:val="Geenafstand"/>
              <w:rPr>
                <w:lang w:eastAsia="nl-NL"/>
              </w:rPr>
            </w:pPr>
          </w:p>
          <w:p w:rsidR="00437AEC" w:rsidRDefault="00437AEC" w:rsidP="00437AEC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Leerarrangement (LA) De Bodem van Nederland / Bodemstructuur</w:t>
            </w:r>
            <w:r w:rsidR="00643BFF">
              <w:rPr>
                <w:lang w:eastAsia="nl-NL"/>
              </w:rPr>
              <w:t xml:space="preserve"> / hoofdstuk 1 </w:t>
            </w:r>
            <w:proofErr w:type="spellStart"/>
            <w:r w:rsidR="00643BFF">
              <w:rPr>
                <w:lang w:eastAsia="nl-NL"/>
              </w:rPr>
              <w:t>tm</w:t>
            </w:r>
            <w:proofErr w:type="spellEnd"/>
            <w:r w:rsidR="00643BFF">
              <w:rPr>
                <w:lang w:eastAsia="nl-NL"/>
              </w:rPr>
              <w:t xml:space="preserve"> 4</w:t>
            </w:r>
          </w:p>
          <w:p w:rsidR="00437AEC" w:rsidRDefault="00437AEC" w:rsidP="00437AEC">
            <w:pPr>
              <w:pStyle w:val="Geenafstand"/>
              <w:rPr>
                <w:lang w:eastAsia="nl-NL"/>
              </w:rPr>
            </w:pPr>
          </w:p>
          <w:p w:rsidR="00437AEC" w:rsidRPr="00437AEC" w:rsidRDefault="00437AEC" w:rsidP="00437AEC">
            <w:pPr>
              <w:pStyle w:val="Geenafstand"/>
              <w:rPr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124F69" w:rsidRPr="00124F69" w:rsidRDefault="00124F69" w:rsidP="00124F6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 </w:t>
            </w:r>
          </w:p>
        </w:tc>
      </w:tr>
      <w:tr w:rsidR="00124F69" w:rsidRPr="00124F69" w:rsidTr="00C90778">
        <w:trPr>
          <w:trHeight w:val="800"/>
        </w:trPr>
        <w:tc>
          <w:tcPr>
            <w:tcW w:w="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26/9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69" w:rsidRDefault="009E0E4A" w:rsidP="00C9077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Verwerkingsopdracht afgelopen </w:t>
            </w:r>
            <w:r w:rsidR="00124F69" w:rsidRPr="00C90778">
              <w:rPr>
                <w:rFonts w:eastAsia="Times New Roman" w:cs="Arial"/>
                <w:color w:val="000000"/>
                <w:szCs w:val="20"/>
                <w:lang w:eastAsia="nl-NL"/>
              </w:rPr>
              <w:t>week</w:t>
            </w:r>
          </w:p>
          <w:p w:rsidR="0053268A" w:rsidRDefault="0053268A" w:rsidP="0053268A">
            <w:pPr>
              <w:pStyle w:val="Geenafstand"/>
              <w:rPr>
                <w:lang w:eastAsia="nl-NL"/>
              </w:rPr>
            </w:pPr>
          </w:p>
          <w:p w:rsidR="0053268A" w:rsidRDefault="00643BFF" w:rsidP="0053268A">
            <w:pPr>
              <w:pStyle w:val="Geenafstand"/>
              <w:numPr>
                <w:ilvl w:val="0"/>
                <w:numId w:val="1"/>
              </w:numPr>
              <w:rPr>
                <w:lang w:eastAsia="nl-NL"/>
              </w:rPr>
            </w:pPr>
            <w:r>
              <w:rPr>
                <w:lang w:eastAsia="nl-NL"/>
              </w:rPr>
              <w:t>Leereenheid bodem + document met 60 vragen</w:t>
            </w:r>
          </w:p>
          <w:p w:rsidR="00643BFF" w:rsidRDefault="00643BFF" w:rsidP="0053268A">
            <w:pPr>
              <w:pStyle w:val="Geenafstand"/>
              <w:numPr>
                <w:ilvl w:val="0"/>
                <w:numId w:val="1"/>
              </w:numPr>
              <w:rPr>
                <w:lang w:eastAsia="nl-NL"/>
              </w:rPr>
            </w:pPr>
            <w:r>
              <w:rPr>
                <w:lang w:eastAsia="nl-NL"/>
              </w:rPr>
              <w:t>Handpalmtest + bezinkingstest</w:t>
            </w:r>
          </w:p>
          <w:p w:rsidR="0053268A" w:rsidRDefault="005611AC" w:rsidP="00BA275B">
            <w:pPr>
              <w:pStyle w:val="Geenafstand"/>
              <w:numPr>
                <w:ilvl w:val="0"/>
                <w:numId w:val="1"/>
              </w:numPr>
              <w:rPr>
                <w:lang w:eastAsia="nl-NL"/>
              </w:rPr>
            </w:pPr>
            <w:hyperlink r:id="rId5" w:history="1">
              <w:r w:rsidR="00BA275B" w:rsidRPr="00481094">
                <w:rPr>
                  <w:rStyle w:val="Hyperlink"/>
                  <w:lang w:eastAsia="nl-NL"/>
                </w:rPr>
                <w:t>https://www.youtube.com/watch?v=M1KD3VboqBw</w:t>
              </w:r>
            </w:hyperlink>
            <w:r w:rsidR="00BA275B">
              <w:rPr>
                <w:lang w:eastAsia="nl-NL"/>
              </w:rPr>
              <w:t xml:space="preserve">  (bodemleven blgg)</w:t>
            </w:r>
          </w:p>
          <w:p w:rsidR="0053268A" w:rsidRPr="0053268A" w:rsidRDefault="0053268A" w:rsidP="0053268A">
            <w:pPr>
              <w:pStyle w:val="Geenafstand"/>
              <w:ind w:left="720"/>
              <w:rPr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124F69" w:rsidRPr="00124F69" w:rsidRDefault="00124F69" w:rsidP="00124F6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 </w:t>
            </w:r>
          </w:p>
        </w:tc>
      </w:tr>
      <w:tr w:rsidR="00124F69" w:rsidRPr="00124F69" w:rsidTr="00C90778">
        <w:trPr>
          <w:trHeight w:val="800"/>
        </w:trPr>
        <w:tc>
          <w:tcPr>
            <w:tcW w:w="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3/10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69" w:rsidRDefault="009E0E4A" w:rsidP="00C9077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Verwerkingsopdracht afgelopen </w:t>
            </w:r>
            <w:r w:rsidR="00124F69" w:rsidRPr="00C90778">
              <w:rPr>
                <w:rFonts w:eastAsia="Times New Roman" w:cs="Arial"/>
                <w:color w:val="000000"/>
                <w:szCs w:val="20"/>
                <w:lang w:eastAsia="nl-NL"/>
              </w:rPr>
              <w:t>week</w:t>
            </w:r>
          </w:p>
          <w:p w:rsidR="00437AEC" w:rsidRDefault="00437AEC" w:rsidP="00437AEC">
            <w:pPr>
              <w:pStyle w:val="Geenafstand"/>
              <w:rPr>
                <w:lang w:eastAsia="nl-NL"/>
              </w:rPr>
            </w:pPr>
          </w:p>
          <w:p w:rsidR="00437AEC" w:rsidRDefault="0053268A" w:rsidP="00437AEC">
            <w:pPr>
              <w:pStyle w:val="Geenafstand"/>
              <w:numPr>
                <w:ilvl w:val="0"/>
                <w:numId w:val="1"/>
              </w:numPr>
              <w:rPr>
                <w:lang w:eastAsia="nl-NL"/>
              </w:rPr>
            </w:pPr>
            <w:r>
              <w:rPr>
                <w:lang w:eastAsia="nl-NL"/>
              </w:rPr>
              <w:t>Waterbeheer</w:t>
            </w:r>
            <w:r w:rsidR="00643BFF">
              <w:rPr>
                <w:lang w:eastAsia="nl-NL"/>
              </w:rPr>
              <w:t xml:space="preserve"> + analyseformulier</w:t>
            </w:r>
          </w:p>
          <w:p w:rsidR="0053268A" w:rsidRPr="00437AEC" w:rsidRDefault="0053268A" w:rsidP="0053268A">
            <w:pPr>
              <w:pStyle w:val="Geenafstand"/>
              <w:ind w:left="720"/>
              <w:rPr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124F69" w:rsidRPr="00124F69" w:rsidRDefault="00124F69" w:rsidP="00124F6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 </w:t>
            </w:r>
          </w:p>
        </w:tc>
      </w:tr>
      <w:tr w:rsidR="00124F69" w:rsidRPr="00124F69" w:rsidTr="00C90778">
        <w:trPr>
          <w:trHeight w:val="800"/>
        </w:trPr>
        <w:tc>
          <w:tcPr>
            <w:tcW w:w="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10/10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69" w:rsidRDefault="009E0E4A" w:rsidP="00C9077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Verwerkingsopdracht afgelopen </w:t>
            </w:r>
            <w:r w:rsidR="00124F69" w:rsidRPr="00C90778">
              <w:rPr>
                <w:rFonts w:eastAsia="Times New Roman" w:cs="Arial"/>
                <w:color w:val="000000"/>
                <w:szCs w:val="20"/>
                <w:lang w:eastAsia="nl-NL"/>
              </w:rPr>
              <w:t>week</w:t>
            </w:r>
          </w:p>
          <w:p w:rsidR="00C90778" w:rsidRPr="00C90778" w:rsidRDefault="00C90778" w:rsidP="00C90778">
            <w:pPr>
              <w:pStyle w:val="Geenafstand"/>
              <w:rPr>
                <w:lang w:eastAsia="nl-NL"/>
              </w:rPr>
            </w:pPr>
          </w:p>
          <w:p w:rsidR="00437AEC" w:rsidRPr="00A6310E" w:rsidRDefault="00437AEC" w:rsidP="00A6310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>
              <w:rPr>
                <w:rFonts w:eastAsia="Times New Roman" w:cs="Arial"/>
                <w:color w:val="000000"/>
                <w:szCs w:val="20"/>
                <w:lang w:eastAsia="nl-NL"/>
              </w:rPr>
              <w:t>Onkruid</w:t>
            </w:r>
            <w:r w:rsidR="008D205B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(kwartetspel)</w:t>
            </w:r>
          </w:p>
          <w:p w:rsidR="0053268A" w:rsidRPr="00437AEC" w:rsidRDefault="0053268A" w:rsidP="0053268A">
            <w:pPr>
              <w:pStyle w:val="Lijstalinea"/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124F69" w:rsidRPr="00124F69" w:rsidRDefault="00124F69" w:rsidP="00124F6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 </w:t>
            </w:r>
          </w:p>
        </w:tc>
      </w:tr>
      <w:tr w:rsidR="00124F69" w:rsidRPr="00124F69" w:rsidTr="00C90778">
        <w:trPr>
          <w:trHeight w:val="800"/>
        </w:trPr>
        <w:tc>
          <w:tcPr>
            <w:tcW w:w="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lastRenderedPageBreak/>
              <w:t>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17/10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6A" w:rsidRDefault="005611AC" w:rsidP="005611AC">
            <w:pPr>
              <w:pStyle w:val="Lijstalinea"/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>
              <w:rPr>
                <w:rFonts w:eastAsia="Times New Roman" w:cs="Arial"/>
                <w:color w:val="000000"/>
                <w:szCs w:val="20"/>
                <w:lang w:eastAsia="nl-NL"/>
              </w:rPr>
              <w:t>Herfstvakantie</w:t>
            </w:r>
          </w:p>
          <w:p w:rsidR="00A6310E" w:rsidRPr="00A6310E" w:rsidRDefault="00A6310E" w:rsidP="00A6310E">
            <w:pPr>
              <w:spacing w:after="0" w:line="240" w:lineRule="auto"/>
              <w:ind w:left="360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124F69" w:rsidRPr="00124F69" w:rsidRDefault="00124F69" w:rsidP="00124F6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bookmarkStart w:id="0" w:name="_GoBack"/>
            <w:bookmarkEnd w:id="0"/>
          </w:p>
        </w:tc>
      </w:tr>
      <w:tr w:rsidR="00124F69" w:rsidRPr="00124F69" w:rsidTr="00C90778">
        <w:trPr>
          <w:trHeight w:val="800"/>
        </w:trPr>
        <w:tc>
          <w:tcPr>
            <w:tcW w:w="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C" w:rsidRDefault="005611AC" w:rsidP="005611A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Verwerkingsopdracht afgelopen </w:t>
            </w:r>
            <w:r w:rsidRPr="00C73DF2">
              <w:rPr>
                <w:rFonts w:eastAsia="Times New Roman" w:cs="Arial"/>
                <w:color w:val="000000"/>
                <w:szCs w:val="20"/>
                <w:lang w:eastAsia="nl-NL"/>
              </w:rPr>
              <w:t>vorige week</w:t>
            </w:r>
          </w:p>
          <w:p w:rsidR="005611AC" w:rsidRPr="00437AEC" w:rsidRDefault="005611AC" w:rsidP="005611AC">
            <w:pPr>
              <w:pStyle w:val="Geenafstand"/>
              <w:rPr>
                <w:lang w:eastAsia="nl-NL"/>
              </w:rPr>
            </w:pPr>
          </w:p>
          <w:p w:rsidR="005611AC" w:rsidRDefault="005611AC" w:rsidP="005611A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E70C5C">
              <w:rPr>
                <w:rFonts w:eastAsia="Times New Roman" w:cs="Arial"/>
                <w:color w:val="000000"/>
                <w:szCs w:val="20"/>
                <w:lang w:eastAsia="nl-NL"/>
              </w:rPr>
              <w:t>Grondbewerking</w:t>
            </w:r>
          </w:p>
          <w:p w:rsidR="005611AC" w:rsidRDefault="005611AC" w:rsidP="005611A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>
              <w:rPr>
                <w:rFonts w:eastAsia="Times New Roman" w:cs="Arial"/>
                <w:color w:val="000000"/>
                <w:szCs w:val="20"/>
                <w:lang w:eastAsia="nl-NL"/>
              </w:rPr>
              <w:t>Excursie naar een bedrijf: profielkuil graven als voorbereiding op de praktijktoets. Grondanalyse beschikbaar</w:t>
            </w:r>
          </w:p>
          <w:p w:rsidR="00124F69" w:rsidRPr="00124F69" w:rsidRDefault="005611AC" w:rsidP="005611A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>
              <w:rPr>
                <w:rFonts w:eastAsia="Times New Roman" w:cs="Arial"/>
                <w:color w:val="000000"/>
                <w:szCs w:val="20"/>
                <w:lang w:eastAsia="nl-NL"/>
              </w:rPr>
              <w:t>Uitleg praktijktoets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124F69" w:rsidRPr="00124F69" w:rsidRDefault="00124F69" w:rsidP="00124F6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 </w:t>
            </w:r>
            <w:r w:rsidR="005611AC"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uitleg opdracht bodemprofiel</w:t>
            </w:r>
          </w:p>
        </w:tc>
      </w:tr>
      <w:tr w:rsidR="00124F69" w:rsidRPr="00124F69" w:rsidTr="00C90778">
        <w:trPr>
          <w:trHeight w:val="800"/>
        </w:trPr>
        <w:tc>
          <w:tcPr>
            <w:tcW w:w="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31/10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69" w:rsidRDefault="009E0E4A" w:rsidP="00C9077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Verwerkingsopdracht afgelopen </w:t>
            </w:r>
            <w:r w:rsidR="00124F69" w:rsidRPr="00C90778">
              <w:rPr>
                <w:rFonts w:eastAsia="Times New Roman" w:cs="Arial"/>
                <w:color w:val="000000"/>
                <w:szCs w:val="20"/>
                <w:lang w:eastAsia="nl-NL"/>
              </w:rPr>
              <w:t>week</w:t>
            </w:r>
          </w:p>
          <w:p w:rsidR="00C90778" w:rsidRPr="00C90778" w:rsidRDefault="00C90778" w:rsidP="00C90778">
            <w:pPr>
              <w:pStyle w:val="Geenafstand"/>
              <w:rPr>
                <w:lang w:eastAsia="nl-NL"/>
              </w:rPr>
            </w:pPr>
          </w:p>
          <w:p w:rsidR="00124F69" w:rsidRDefault="00124F69" w:rsidP="00124F6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E70C5C">
              <w:rPr>
                <w:rFonts w:eastAsia="Times New Roman" w:cs="Arial"/>
                <w:color w:val="000000"/>
                <w:szCs w:val="20"/>
                <w:lang w:eastAsia="nl-NL"/>
              </w:rPr>
              <w:t>Onkruidbestrijding</w:t>
            </w:r>
          </w:p>
          <w:p w:rsidR="0053268A" w:rsidRDefault="0072576A" w:rsidP="00124F6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>
              <w:rPr>
                <w:rFonts w:eastAsia="Times New Roman" w:cs="Arial"/>
                <w:color w:val="000000"/>
                <w:szCs w:val="20"/>
                <w:lang w:eastAsia="nl-NL"/>
              </w:rPr>
              <w:t>Inleveren praktijkopdracht</w:t>
            </w:r>
          </w:p>
          <w:p w:rsidR="0072576A" w:rsidRPr="00E70C5C" w:rsidRDefault="0072576A" w:rsidP="0072576A">
            <w:pPr>
              <w:pStyle w:val="Lijstalinea"/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124F69" w:rsidRPr="00124F69" w:rsidRDefault="00124F69" w:rsidP="00124F6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 </w:t>
            </w:r>
          </w:p>
        </w:tc>
      </w:tr>
      <w:tr w:rsidR="00124F69" w:rsidRPr="00124F69" w:rsidTr="00C90778">
        <w:trPr>
          <w:trHeight w:val="800"/>
        </w:trPr>
        <w:tc>
          <w:tcPr>
            <w:tcW w:w="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69" w:rsidRPr="00124F69" w:rsidRDefault="00124F69" w:rsidP="00124F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7/11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78" w:rsidRDefault="009E0E4A" w:rsidP="00124F6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Verwerkingsopdracht afgelopen </w:t>
            </w:r>
            <w:r w:rsidR="00C90778">
              <w:rPr>
                <w:rFonts w:eastAsia="Times New Roman" w:cs="Arial"/>
                <w:color w:val="000000"/>
                <w:szCs w:val="20"/>
                <w:lang w:eastAsia="nl-NL"/>
              </w:rPr>
              <w:t>week</w:t>
            </w:r>
          </w:p>
          <w:p w:rsidR="00C90778" w:rsidRPr="00C90778" w:rsidRDefault="00C90778" w:rsidP="00C90778">
            <w:pPr>
              <w:pStyle w:val="Geenafstand"/>
              <w:rPr>
                <w:lang w:eastAsia="nl-NL"/>
              </w:rPr>
            </w:pPr>
          </w:p>
          <w:p w:rsidR="00124F69" w:rsidRPr="00C90778" w:rsidRDefault="00124F69" w:rsidP="00C907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C90778">
              <w:rPr>
                <w:rFonts w:eastAsia="Times New Roman" w:cs="Arial"/>
                <w:color w:val="000000"/>
                <w:szCs w:val="20"/>
                <w:lang w:eastAsia="nl-NL"/>
              </w:rPr>
              <w:t>Presentatie o</w:t>
            </w:r>
            <w:r w:rsidR="0072576A">
              <w:rPr>
                <w:rFonts w:eastAsia="Times New Roman" w:cs="Arial"/>
                <w:color w:val="000000"/>
                <w:szCs w:val="20"/>
                <w:lang w:eastAsia="nl-NL"/>
              </w:rPr>
              <w:t>pdracht bodemprofiel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124F69" w:rsidRPr="00124F69" w:rsidRDefault="00124F69" w:rsidP="00124F6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124F69">
              <w:rPr>
                <w:rFonts w:eastAsia="Times New Roman" w:cs="Arial"/>
                <w:color w:val="000000"/>
                <w:szCs w:val="20"/>
                <w:lang w:eastAsia="nl-NL"/>
              </w:rPr>
              <w:t> </w:t>
            </w:r>
          </w:p>
        </w:tc>
      </w:tr>
    </w:tbl>
    <w:p w:rsidR="00124F69" w:rsidRPr="00A15873" w:rsidRDefault="00124F69" w:rsidP="00A15873">
      <w:pPr>
        <w:pStyle w:val="Geenafstand"/>
      </w:pPr>
    </w:p>
    <w:sectPr w:rsidR="00124F69" w:rsidRPr="00A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803D4"/>
    <w:multiLevelType w:val="hybridMultilevel"/>
    <w:tmpl w:val="F4D67780"/>
    <w:lvl w:ilvl="0" w:tplc="3BFA5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69"/>
    <w:rsid w:val="00124F69"/>
    <w:rsid w:val="002D2448"/>
    <w:rsid w:val="00437AEC"/>
    <w:rsid w:val="0053268A"/>
    <w:rsid w:val="00542CCE"/>
    <w:rsid w:val="005611AC"/>
    <w:rsid w:val="00643BFF"/>
    <w:rsid w:val="006C1C7C"/>
    <w:rsid w:val="0072576A"/>
    <w:rsid w:val="008D205B"/>
    <w:rsid w:val="009E0E4A"/>
    <w:rsid w:val="009F6B95"/>
    <w:rsid w:val="00A15873"/>
    <w:rsid w:val="00A601A1"/>
    <w:rsid w:val="00A6310E"/>
    <w:rsid w:val="00BA275B"/>
    <w:rsid w:val="00C73DF2"/>
    <w:rsid w:val="00C90778"/>
    <w:rsid w:val="00E7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4DF8"/>
  <w15:chartTrackingRefBased/>
  <w15:docId w15:val="{BCED80A3-03EB-43D1-B16D-4287A498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124F6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2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1KD3Vboq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Jan de Jong</dc:creator>
  <cp:keywords/>
  <dc:description/>
  <cp:lastModifiedBy>Douwe Jan de Jong</cp:lastModifiedBy>
  <cp:revision>2</cp:revision>
  <dcterms:created xsi:type="dcterms:W3CDTF">2017-09-12T08:53:00Z</dcterms:created>
  <dcterms:modified xsi:type="dcterms:W3CDTF">2017-09-12T08:53:00Z</dcterms:modified>
</cp:coreProperties>
</file>